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4C532" w14:textId="77777777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FB4423" wp14:editId="7771C728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749E">
        <w:rPr>
          <w:noProof/>
        </w:rPr>
        <w:pict w14:anchorId="62F23E9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14:paraId="1A01B3ED" w14:textId="77777777" w:rsidR="00232390" w:rsidRDefault="00232390" w:rsidP="00232390"/>
              </w:txbxContent>
            </v:textbox>
          </v:shape>
        </w:pict>
      </w:r>
    </w:p>
    <w:p w14:paraId="3F3E13B6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4B871365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17FFE13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E6F8E16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28AAC80C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3AC936F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44EB44A" w14:textId="26B59858" w:rsidR="00232390" w:rsidRDefault="00B33514" w:rsidP="00B33514">
      <w:pPr>
        <w:tabs>
          <w:tab w:val="center" w:pos="5046"/>
        </w:tabs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 w:rsidR="00232390">
        <w:rPr>
          <w:b/>
          <w:bCs/>
          <w:i/>
          <w:iCs/>
          <w:color w:val="002060"/>
          <w:sz w:val="22"/>
          <w:szCs w:val="22"/>
        </w:rPr>
        <w:t xml:space="preserve">E-mail: </w:t>
      </w:r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 w:rsidR="00232390"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A675F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1AD37BBE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2A9903DA" w14:textId="77777777" w:rsidR="00B33514" w:rsidRDefault="00B33514" w:rsidP="0010752E">
      <w:pPr>
        <w:ind w:left="142"/>
        <w:jc w:val="both"/>
        <w:rPr>
          <w:b/>
        </w:rPr>
      </w:pPr>
    </w:p>
    <w:p w14:paraId="42755CD2" w14:textId="77777777" w:rsidR="00BF7044" w:rsidRDefault="00BF7044" w:rsidP="00BF7044">
      <w:pPr>
        <w:ind w:left="142"/>
        <w:jc w:val="both"/>
        <w:rPr>
          <w:b/>
        </w:rPr>
      </w:pPr>
      <w:r>
        <w:rPr>
          <w:b/>
        </w:rPr>
        <w:t>Allegato A Progetto FAMI IMPACT – WP1-A1 –Task 5 Orientamento e sostegno del percorso scolastico</w:t>
      </w:r>
    </w:p>
    <w:p w14:paraId="2B76BB22" w14:textId="77777777" w:rsidR="00BF7044" w:rsidRDefault="00BF7044" w:rsidP="00BF7044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i/>
          <w:sz w:val="16"/>
          <w:szCs w:val="16"/>
        </w:rPr>
        <w:tab/>
      </w:r>
      <w:r>
        <w:rPr>
          <w:rFonts w:ascii="Verdana" w:hAnsi="Verdana" w:cs="Verdana"/>
          <w:i/>
          <w:sz w:val="16"/>
          <w:szCs w:val="16"/>
        </w:rPr>
        <w:tab/>
      </w:r>
    </w:p>
    <w:p w14:paraId="04F5CED6" w14:textId="77777777" w:rsidR="00BF7044" w:rsidRDefault="00BF7044" w:rsidP="00BF7044">
      <w:pPr>
        <w:ind w:left="566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 Dirigente Scolastico dell'Istituto </w:t>
      </w:r>
      <w:proofErr w:type="spellStart"/>
      <w:proofErr w:type="gramStart"/>
      <w:r>
        <w:rPr>
          <w:b/>
          <w:sz w:val="22"/>
          <w:szCs w:val="22"/>
        </w:rPr>
        <w:t>Comprensivo“</w:t>
      </w:r>
      <w:proofErr w:type="gramEnd"/>
      <w:r>
        <w:rPr>
          <w:b/>
          <w:sz w:val="22"/>
          <w:szCs w:val="22"/>
        </w:rPr>
        <w:t>Ferrari</w:t>
      </w:r>
      <w:proofErr w:type="spellEnd"/>
      <w:r>
        <w:rPr>
          <w:b/>
          <w:sz w:val="22"/>
          <w:szCs w:val="22"/>
        </w:rPr>
        <w:t>” di Vercelli</w:t>
      </w:r>
    </w:p>
    <w:p w14:paraId="650CA628" w14:textId="77777777" w:rsidR="00BF7044" w:rsidRDefault="00BF7044" w:rsidP="00BF7044">
      <w:pPr>
        <w:spacing w:after="120"/>
        <w:jc w:val="both"/>
      </w:pPr>
    </w:p>
    <w:p w14:paraId="314F3223" w14:textId="77777777" w:rsidR="00BF7044" w:rsidRDefault="00BF7044" w:rsidP="00BF70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______________________________il ___/___/________, codice fiscale _________________________, telefono _____________, cellulare ____________________,  e-mail ___________________________, in servizio nel presente anno scolastico presso l’Istituto Comprensivo/l’Istituto di Istruzione Superiore  __________________________________________________ di ____________________________________,  classe di concorso __________, in relazione alla procedura di selezione per il reclutamento </w:t>
      </w:r>
      <w:r>
        <w:rPr>
          <w:spacing w:val="-3"/>
          <w:sz w:val="22"/>
          <w:szCs w:val="22"/>
        </w:rPr>
        <w:t xml:space="preserve">di </w:t>
      </w:r>
      <w:r>
        <w:rPr>
          <w:sz w:val="22"/>
          <w:szCs w:val="22"/>
        </w:rPr>
        <w:t xml:space="preserve">personale interno per il Progetto </w:t>
      </w:r>
      <w:r>
        <w:rPr>
          <w:color w:val="00000A"/>
          <w:sz w:val="22"/>
          <w:szCs w:val="22"/>
        </w:rPr>
        <w:t xml:space="preserve">FAMI  IMPACT  </w:t>
      </w: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InterAzioni</w:t>
      </w:r>
      <w:proofErr w:type="spellEnd"/>
      <w:r>
        <w:rPr>
          <w:sz w:val="22"/>
          <w:szCs w:val="22"/>
        </w:rPr>
        <w:t xml:space="preserve"> in Piemonte 2” - </w:t>
      </w:r>
      <w:proofErr w:type="spellStart"/>
      <w:r>
        <w:rPr>
          <w:sz w:val="22"/>
          <w:szCs w:val="22"/>
        </w:rPr>
        <w:t>prog</w:t>
      </w:r>
      <w:proofErr w:type="spellEnd"/>
      <w:r>
        <w:rPr>
          <w:sz w:val="22"/>
          <w:szCs w:val="22"/>
        </w:rPr>
        <w:t>- 2364 CUP J69F18000640007 Fondo Asilo Migrazione ed Integrazione (FAMI 2014-2020)  -Annualità 2018-2020 OS2 Integrazione/Migrazione legale ON2 Integrazione - Piani d’intervento regionali per l’integrazione dei cittadini di paesi terzi - Autorità Delegata - IMPACT a valere sul Fondo Asilo, Migrazione e Integrazione (FAMI)</w:t>
      </w:r>
    </w:p>
    <w:p w14:paraId="464327E1" w14:textId="77777777" w:rsidR="00BF7044" w:rsidRDefault="00BF7044" w:rsidP="00BF704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MANIFESTA</w:t>
      </w:r>
    </w:p>
    <w:p w14:paraId="195DC14D" w14:textId="77777777" w:rsidR="00BF7044" w:rsidRDefault="00BF7044" w:rsidP="00BF7044">
      <w:pPr>
        <w:pStyle w:val="Paragrafoelenco"/>
        <w:ind w:right="-1"/>
        <w:rPr>
          <w:sz w:val="22"/>
          <w:szCs w:val="22"/>
        </w:rPr>
      </w:pPr>
    </w:p>
    <w:p w14:paraId="3CCD634A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la propria disponibilità al conferimento dell’incarico di </w:t>
      </w:r>
      <w:r>
        <w:rPr>
          <w:b/>
          <w:sz w:val="22"/>
          <w:szCs w:val="22"/>
        </w:rPr>
        <w:t xml:space="preserve">docenza </w:t>
      </w:r>
      <w:r>
        <w:rPr>
          <w:sz w:val="22"/>
          <w:szCs w:val="22"/>
        </w:rPr>
        <w:t>per i seguenti laboratori</w:t>
      </w:r>
      <w:r>
        <w:rPr>
          <w:iCs/>
          <w:sz w:val="22"/>
          <w:szCs w:val="22"/>
        </w:rPr>
        <w:t>:</w:t>
      </w:r>
    </w:p>
    <w:p w14:paraId="2E66F031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</w:p>
    <w:p w14:paraId="3E194744" w14:textId="7E7F64E8" w:rsidR="00BF7044" w:rsidRDefault="00BF7044" w:rsidP="00BF7044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>1  Qualificazione</w:t>
      </w:r>
      <w:proofErr w:type="gramEnd"/>
      <w:r>
        <w:rPr>
          <w:b/>
          <w:sz w:val="22"/>
          <w:szCs w:val="22"/>
        </w:rPr>
        <w:t xml:space="preserve"> del sistema scolastico in contesti multiculturali, anche attraverso azioni di contrasto alla dispersione scolastica. Task </w:t>
      </w:r>
      <w:r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Orientamento e sostegno del percorso scolastico</w:t>
      </w:r>
    </w:p>
    <w:p w14:paraId="6ACFCFC5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</w:p>
    <w:p w14:paraId="4162B120" w14:textId="2E7EAE42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  - Laboratori di moda di </w:t>
      </w:r>
      <w:proofErr w:type="gramStart"/>
      <w:r>
        <w:rPr>
          <w:b/>
          <w:sz w:val="22"/>
          <w:szCs w:val="22"/>
        </w:rPr>
        <w:t>orientamento  –</w:t>
      </w:r>
      <w:proofErr w:type="gramEnd"/>
      <w:r>
        <w:rPr>
          <w:b/>
          <w:sz w:val="22"/>
          <w:szCs w:val="22"/>
        </w:rPr>
        <w:t xml:space="preserve"> A044 Scienze e Tecnologie tessili, dell’abbigliamento e della moda  (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ore di docenza)</w:t>
      </w:r>
    </w:p>
    <w:p w14:paraId="0231FC82" w14:textId="2C5B0B3F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  - Laboratori di moda di </w:t>
      </w:r>
      <w:proofErr w:type="gramStart"/>
      <w:r>
        <w:rPr>
          <w:b/>
          <w:sz w:val="22"/>
          <w:szCs w:val="22"/>
        </w:rPr>
        <w:t>orientamento  –</w:t>
      </w:r>
      <w:proofErr w:type="gramEnd"/>
      <w:r>
        <w:rPr>
          <w:b/>
          <w:sz w:val="22"/>
          <w:szCs w:val="22"/>
        </w:rPr>
        <w:t xml:space="preserve"> A017 Disegno e storia dell’arte negli istituti di istruzione secondaria di 2° gr.   (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ore di docenza)</w:t>
      </w:r>
    </w:p>
    <w:p w14:paraId="52B0BF92" w14:textId="54CF3E7B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  - Laboratori di moda di </w:t>
      </w:r>
      <w:proofErr w:type="gramStart"/>
      <w:r>
        <w:rPr>
          <w:b/>
          <w:sz w:val="22"/>
          <w:szCs w:val="22"/>
        </w:rPr>
        <w:t>orientamento  –</w:t>
      </w:r>
      <w:proofErr w:type="gramEnd"/>
      <w:r>
        <w:rPr>
          <w:b/>
          <w:sz w:val="22"/>
          <w:szCs w:val="22"/>
        </w:rPr>
        <w:t xml:space="preserve"> B018 Laboratori di scienze e tecnologie tessili, dell’abbigliamento e della moda   (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ore di docenza)</w:t>
      </w:r>
    </w:p>
    <w:p w14:paraId="61B234A8" w14:textId="2E1445AC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“Cavour” Vercelli   - Laboratorio di </w:t>
      </w:r>
      <w:proofErr w:type="gramStart"/>
      <w:r>
        <w:rPr>
          <w:b/>
          <w:sz w:val="22"/>
          <w:szCs w:val="22"/>
        </w:rPr>
        <w:t>orientamento  di</w:t>
      </w:r>
      <w:proofErr w:type="gramEnd"/>
      <w:r>
        <w:rPr>
          <w:b/>
          <w:sz w:val="22"/>
          <w:szCs w:val="22"/>
        </w:rPr>
        <w:t xml:space="preserve"> metodologia e creatività digitale  – A041 Scienze e Tecnologie Informatiche (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ore di docenza)</w:t>
      </w:r>
    </w:p>
    <w:p w14:paraId="0C9B021A" w14:textId="0949C211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sym w:font="Webdings" w:char="F063"/>
      </w:r>
      <w:r>
        <w:rPr>
          <w:b/>
          <w:sz w:val="22"/>
          <w:szCs w:val="22"/>
        </w:rPr>
        <w:t xml:space="preserve">  IIS “Cavour” Vercelli   - Laboratorio di </w:t>
      </w:r>
      <w:proofErr w:type="gramStart"/>
      <w:r>
        <w:rPr>
          <w:b/>
          <w:sz w:val="22"/>
          <w:szCs w:val="22"/>
        </w:rPr>
        <w:t>orientamento  di</w:t>
      </w:r>
      <w:proofErr w:type="gramEnd"/>
      <w:r>
        <w:rPr>
          <w:b/>
          <w:sz w:val="22"/>
          <w:szCs w:val="22"/>
        </w:rPr>
        <w:t xml:space="preserve"> metodologia e creatività digitale  – A066 Trattamento testi, dati ed applicazioni. Informatica (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ore di docenza)</w:t>
      </w:r>
    </w:p>
    <w:p w14:paraId="31AC5698" w14:textId="2B1423D6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“Cavour” Vercelli   - Laboratorio di </w:t>
      </w:r>
      <w:proofErr w:type="gramStart"/>
      <w:r>
        <w:rPr>
          <w:b/>
          <w:sz w:val="22"/>
          <w:szCs w:val="22"/>
        </w:rPr>
        <w:t>orientamento  di</w:t>
      </w:r>
      <w:proofErr w:type="gramEnd"/>
      <w:r>
        <w:rPr>
          <w:b/>
          <w:sz w:val="22"/>
          <w:szCs w:val="22"/>
        </w:rPr>
        <w:t xml:space="preserve"> metodologia e creatività digitale  – B014 Laboratori di scienze e tecnologie delle costruzioni (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ore di docenza</w:t>
      </w:r>
      <w:r>
        <w:rPr>
          <w:b/>
          <w:sz w:val="22"/>
          <w:szCs w:val="22"/>
        </w:rPr>
        <w:t>, 2h per 2 unità di personale)</w:t>
      </w:r>
    </w:p>
    <w:p w14:paraId="3B82D312" w14:textId="709B9B37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“Cavour” Vercelli   - Laboratorio di </w:t>
      </w:r>
      <w:proofErr w:type="gramStart"/>
      <w:r>
        <w:rPr>
          <w:b/>
          <w:sz w:val="22"/>
          <w:szCs w:val="22"/>
        </w:rPr>
        <w:t>orientamento  di</w:t>
      </w:r>
      <w:proofErr w:type="gramEnd"/>
      <w:r>
        <w:rPr>
          <w:b/>
          <w:sz w:val="22"/>
          <w:szCs w:val="22"/>
        </w:rPr>
        <w:t xml:space="preserve"> metodologia e creatività digitale  – B023 Laboratori per i servizi socio-sanitari  (</w:t>
      </w:r>
      <w:r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ore di docenza)</w:t>
      </w:r>
    </w:p>
    <w:p w14:paraId="24E828D1" w14:textId="083C659A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“Cavour” Vercelli   - Laboratorio di orientamento  di metodologia e creatività digitale  – A045 Scienze economico-aziendali  (</w:t>
      </w:r>
      <w:r>
        <w:rPr>
          <w:b/>
          <w:sz w:val="22"/>
          <w:szCs w:val="22"/>
        </w:rPr>
        <w:t>3</w:t>
      </w:r>
      <w:bookmarkStart w:id="0" w:name="_GoBack"/>
      <w:bookmarkEnd w:id="0"/>
      <w:r>
        <w:rPr>
          <w:b/>
          <w:sz w:val="22"/>
          <w:szCs w:val="22"/>
        </w:rPr>
        <w:t xml:space="preserve"> ore di docenza)</w:t>
      </w:r>
    </w:p>
    <w:p w14:paraId="79729424" w14:textId="77777777" w:rsidR="00BF7044" w:rsidRDefault="00BF7044" w:rsidP="00BF7044">
      <w:pPr>
        <w:pStyle w:val="Paragrafoelenc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3BAA2E73" w14:textId="77777777" w:rsidR="00BF7044" w:rsidRDefault="00BF7044" w:rsidP="00BF7044">
      <w:pPr>
        <w:pStyle w:val="Paragrafoelenco"/>
        <w:jc w:val="center"/>
        <w:rPr>
          <w:b/>
          <w:sz w:val="22"/>
          <w:szCs w:val="22"/>
        </w:rPr>
      </w:pPr>
    </w:p>
    <w:p w14:paraId="0AC4D7E8" w14:textId="77777777" w:rsidR="00BF7044" w:rsidRDefault="00BF7044" w:rsidP="00BF7044">
      <w:pPr>
        <w:pStyle w:val="Paragrafoelenco"/>
        <w:numPr>
          <w:ilvl w:val="0"/>
          <w:numId w:val="8"/>
        </w:num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in formato europeo allegato: </w:t>
      </w:r>
    </w:p>
    <w:p w14:paraId="3C9BA8DD" w14:textId="77777777" w:rsidR="00BF7044" w:rsidRDefault="00BF7044" w:rsidP="00BF7044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510"/>
        <w:gridCol w:w="6364"/>
      </w:tblGrid>
      <w:tr w:rsidR="00BF7044" w14:paraId="6AB51534" w14:textId="77777777" w:rsidTr="00BF7044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A9E7FF" w14:textId="77777777" w:rsidR="00BF7044" w:rsidRDefault="00BF7044">
            <w:pPr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06F1" w14:textId="77777777" w:rsidR="00BF7044" w:rsidRDefault="00BF7044">
            <w:pPr>
              <w:pStyle w:val="Titolo1"/>
              <w:widowControl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BF7044" w14:paraId="470D59A3" w14:textId="77777777" w:rsidTr="00BF7044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FB5AEF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ur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a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g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q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del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h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rd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o </w:t>
            </w:r>
            <w:r>
              <w:rPr>
                <w:rFonts w:eastAsia="Calibri"/>
                <w:position w:val="1"/>
                <w:lang w:eastAsia="en-US"/>
              </w:rPr>
              <w:t>in aggiunta al titolo valido per l’immissione</w:t>
            </w:r>
          </w:p>
          <w:p w14:paraId="28DC6402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3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scu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a 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l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ea 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6AC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6EE5C3FB" w14:textId="77777777" w:rsidTr="00BF7044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348ECA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tto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ca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–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hD</w:t>
            </w:r>
            <w:proofErr w:type="spellEnd"/>
          </w:p>
          <w:p w14:paraId="0956CDA7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3338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7526764D" w14:textId="77777777" w:rsidTr="00BF7044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9C6FD0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1"/>
                <w:position w:val="1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er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ari di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z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’Avvi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so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pacing w:val="4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a 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sz w:val="22"/>
                <w:szCs w:val="22"/>
                <w:lang w:eastAsia="en-US"/>
              </w:rPr>
              <w:t>a n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n 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z w:val="22"/>
                <w:szCs w:val="22"/>
                <w:lang w:eastAsia="en-US"/>
              </w:rPr>
              <w:t>nf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z w:val="22"/>
                <w:szCs w:val="22"/>
                <w:lang w:eastAsia="en-US"/>
              </w:rPr>
              <w:t>ri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2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o</w:t>
            </w:r>
            <w:r>
              <w:rPr>
                <w:rFonts w:eastAsia="Calibri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F</w:t>
            </w:r>
            <w:r>
              <w:rPr>
                <w:rFonts w:eastAsia="Calibri"/>
                <w:sz w:val="22"/>
                <w:szCs w:val="22"/>
                <w:lang w:eastAsia="en-US"/>
              </w:rPr>
              <w:t>U</w:t>
            </w:r>
          </w:p>
          <w:p w14:paraId="2F7A73AD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8A18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  <w:p w14:paraId="342270D1" w14:textId="77777777" w:rsidR="00BF7044" w:rsidRDefault="00BF7044">
            <w:pPr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  <w:p w14:paraId="284EE150" w14:textId="77777777" w:rsidR="00BF7044" w:rsidRDefault="00BF7044">
            <w:pPr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2235B106" w14:textId="77777777" w:rsidTr="00BF7044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569AC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C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f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zi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ario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le 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enze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previ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da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l’A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o</w:t>
            </w:r>
          </w:p>
          <w:p w14:paraId="0203D583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1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r 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so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fre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q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o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on</w:t>
            </w:r>
          </w:p>
          <w:p w14:paraId="6822B6E3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o 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v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1A6E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6A801469" w14:textId="77777777" w:rsidTr="00BF7044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D4FC77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ri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 f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equen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i/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fi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nze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ne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l’A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o</w:t>
            </w:r>
          </w:p>
          <w:p w14:paraId="05E60713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0,5 per 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f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q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 o</w:t>
            </w:r>
          </w:p>
          <w:p w14:paraId="64AA0CF6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lt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er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e 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l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336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5CF803A8" w14:textId="77777777" w:rsidTr="00BF7044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9BE9DE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Gestione di laboratori, c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o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>r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>n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t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lang w:eastAsia="en-US"/>
              </w:rPr>
              <w:t>c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o</w:t>
            </w:r>
            <w:r>
              <w:rPr>
                <w:rFonts w:eastAsia="Calibri"/>
                <w:position w:val="1"/>
                <w:lang w:eastAsia="en-US"/>
              </w:rPr>
              <w:t xml:space="preserve">n 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lang w:eastAsia="en-US"/>
              </w:rPr>
              <w:t>fi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n</w:t>
            </w:r>
            <w:r>
              <w:rPr>
                <w:rFonts w:eastAsia="Calibri"/>
                <w:position w:val="1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</w:t>
            </w:r>
            <w:r>
              <w:rPr>
                <w:rFonts w:eastAsia="Calibri"/>
                <w:position w:val="1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t</w:t>
            </w:r>
            <w:r>
              <w:rPr>
                <w:rFonts w:eastAsia="Calibri"/>
                <w:position w:val="1"/>
                <w:lang w:eastAsia="en-US"/>
              </w:rPr>
              <w:t xml:space="preserve">à </w:t>
            </w:r>
            <w:r>
              <w:rPr>
                <w:rFonts w:eastAsia="Calibri"/>
                <w:spacing w:val="-3"/>
                <w:position w:val="1"/>
                <w:lang w:eastAsia="en-US"/>
              </w:rPr>
              <w:t>d</w:t>
            </w:r>
            <w:r>
              <w:rPr>
                <w:rFonts w:eastAsia="Calibri"/>
                <w:position w:val="1"/>
                <w:lang w:eastAsia="en-US"/>
              </w:rPr>
              <w:t>el pro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g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to</w:t>
            </w:r>
            <w:r>
              <w:rPr>
                <w:rFonts w:eastAsia="Calibri"/>
                <w:position w:val="1"/>
                <w:lang w:eastAsia="en-US"/>
              </w:rPr>
              <w:t xml:space="preserve">, 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s</w:t>
            </w:r>
            <w:r>
              <w:rPr>
                <w:rFonts w:eastAsia="Calibri"/>
                <w:position w:val="1"/>
                <w:lang w:eastAsia="en-US"/>
              </w:rPr>
              <w:t>vo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lt</w:t>
            </w:r>
            <w:r>
              <w:rPr>
                <w:rFonts w:eastAsia="Calibri"/>
                <w:position w:val="1"/>
                <w:lang w:eastAsia="en-US"/>
              </w:rPr>
              <w:t>a presso Istituti scolastici di ogni ordine e grado</w:t>
            </w:r>
          </w:p>
          <w:p w14:paraId="4E67CECD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 4</w:t>
            </w:r>
            <w:r>
              <w:rPr>
                <w:rFonts w:eastAsia="Calibri"/>
                <w:i/>
                <w:spacing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r 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attività della durata di almeno 30 </w:t>
            </w:r>
            <w:proofErr w:type="gram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ore  fino</w:t>
            </w:r>
            <w:proofErr w:type="gram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ad un massimo di 40 punti</w:t>
            </w:r>
          </w:p>
          <w:p w14:paraId="7F75708D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C88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427EB983" w14:textId="77777777" w:rsidTr="00BF7044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13B78" w14:textId="77777777" w:rsidR="00BF7044" w:rsidRDefault="00BF7044">
            <w:pPr>
              <w:spacing w:line="276" w:lineRule="auto"/>
              <w:rPr>
                <w:rFonts w:eastAsia="SimSun"/>
                <w:lang w:eastAsia="en-US" w:bidi="hi-IN"/>
              </w:rPr>
            </w:pPr>
            <w:r>
              <w:rPr>
                <w:rFonts w:eastAsia="SimSun"/>
                <w:lang w:eastAsia="en-US" w:bidi="hi-IN"/>
              </w:rPr>
              <w:lastRenderedPageBreak/>
              <w:t xml:space="preserve">Titolarità presso una delle istituzioni scolastiche aderenti </w:t>
            </w:r>
            <w:proofErr w:type="gramStart"/>
            <w:r>
              <w:rPr>
                <w:rFonts w:eastAsia="SimSun"/>
                <w:lang w:eastAsia="en-US" w:bidi="hi-IN"/>
              </w:rPr>
              <w:t>alla  rete</w:t>
            </w:r>
            <w:proofErr w:type="gramEnd"/>
          </w:p>
          <w:p w14:paraId="77433299" w14:textId="77777777" w:rsidR="00BF7044" w:rsidRDefault="00BF7044">
            <w:pPr>
              <w:spacing w:line="276" w:lineRule="auto"/>
              <w:rPr>
                <w:rFonts w:eastAsia="SimSun"/>
                <w:i/>
                <w:sz w:val="18"/>
                <w:szCs w:val="18"/>
                <w:lang w:eastAsia="en-US" w:bidi="hi-IN"/>
              </w:rPr>
            </w:pPr>
            <w:r>
              <w:rPr>
                <w:rFonts w:eastAsia="SimSun"/>
                <w:i/>
                <w:sz w:val="18"/>
                <w:szCs w:val="18"/>
                <w:lang w:eastAsia="en-US" w:bidi="hi-IN"/>
              </w:rPr>
              <w:t>punti 15</w:t>
            </w:r>
          </w:p>
          <w:p w14:paraId="67F906C6" w14:textId="77777777" w:rsidR="00BF7044" w:rsidRDefault="00BF7044">
            <w:pPr>
              <w:spacing w:line="240" w:lineRule="exact"/>
              <w:rPr>
                <w:rFonts w:eastAsia="Calibri"/>
                <w:position w:val="1"/>
                <w:lang w:eastAsia="en-US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C90C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1A8047D1" w14:textId="77777777" w:rsidTr="00BF7044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9F9C80" w14:textId="77777777" w:rsidR="00BF7044" w:rsidRDefault="00BF7044">
            <w:pPr>
              <w:spacing w:line="276" w:lineRule="auto"/>
              <w:rPr>
                <w:rFonts w:eastAsia="SimSun"/>
                <w:lang w:eastAsia="en-US" w:bidi="hi-IN"/>
              </w:rPr>
            </w:pPr>
            <w:r>
              <w:rPr>
                <w:rFonts w:eastAsia="SimSun"/>
                <w:lang w:eastAsia="en-US" w:bidi="hi-IN"/>
              </w:rPr>
              <w:t>Titolarità presso l’Istituto per il quale si presenta la domanda per ricoprire l’incarico di esperto</w:t>
            </w:r>
          </w:p>
          <w:p w14:paraId="1043A009" w14:textId="77777777" w:rsidR="00BF7044" w:rsidRDefault="00BF7044">
            <w:pPr>
              <w:spacing w:line="276" w:lineRule="auto"/>
              <w:rPr>
                <w:rFonts w:eastAsia="SimSun"/>
                <w:i/>
                <w:sz w:val="18"/>
                <w:szCs w:val="18"/>
                <w:lang w:eastAsia="en-US" w:bidi="hi-IN"/>
              </w:rPr>
            </w:pPr>
            <w:r>
              <w:rPr>
                <w:rFonts w:eastAsia="SimSun"/>
                <w:i/>
                <w:sz w:val="18"/>
                <w:szCs w:val="18"/>
                <w:lang w:eastAsia="en-US" w:bidi="hi-IN"/>
              </w:rPr>
              <w:t>punti 25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4254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</w:tbl>
    <w:p w14:paraId="464FD259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Dichiara inoltre di non essere a conoscenza di essere sottoposto a procedimenti penali.</w:t>
      </w:r>
    </w:p>
    <w:p w14:paraId="7F458DB9" w14:textId="77777777" w:rsidR="00BF7044" w:rsidRDefault="00BF7044" w:rsidP="00BF7044">
      <w:pPr>
        <w:ind w:left="851" w:right="-1" w:hanging="851"/>
        <w:jc w:val="both"/>
        <w:rPr>
          <w:iCs/>
          <w:sz w:val="22"/>
          <w:szCs w:val="22"/>
        </w:rPr>
      </w:pPr>
    </w:p>
    <w:p w14:paraId="2A5AF9E7" w14:textId="77777777" w:rsidR="00BF7044" w:rsidRDefault="00BF7044" w:rsidP="00BF7044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>
        <w:rPr>
          <w:b/>
          <w:iCs/>
          <w:sz w:val="22"/>
          <w:szCs w:val="22"/>
          <w:lang w:eastAsia="it-IT"/>
        </w:rPr>
        <w:t xml:space="preserve">Allega </w:t>
      </w:r>
      <w:r>
        <w:rPr>
          <w:b/>
          <w:i/>
          <w:iCs/>
          <w:sz w:val="22"/>
          <w:szCs w:val="22"/>
          <w:lang w:eastAsia="it-IT"/>
        </w:rPr>
        <w:t xml:space="preserve">curriculum vitae </w:t>
      </w:r>
      <w:r>
        <w:rPr>
          <w:b/>
          <w:iCs/>
          <w:sz w:val="22"/>
          <w:szCs w:val="22"/>
          <w:lang w:eastAsia="it-IT"/>
        </w:rPr>
        <w:t>aggiornato e copia fotostatica del documento di identità</w:t>
      </w:r>
      <w:r>
        <w:rPr>
          <w:b/>
          <w:i/>
          <w:iCs/>
          <w:sz w:val="22"/>
          <w:szCs w:val="22"/>
          <w:lang w:eastAsia="it-IT"/>
        </w:rPr>
        <w:t>.</w:t>
      </w:r>
    </w:p>
    <w:p w14:paraId="7F31EAF5" w14:textId="77777777" w:rsidR="00BF7044" w:rsidRDefault="00BF7044" w:rsidP="00BF70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30 giugno 2003 n.196 e successive modifiche ed integrazioni, i dati personali forniti saranno raccolti e trattati dall’Ufficio scrivente per le finalità di gestione della selezione. Il conferimento di tali dati è obbligatorio ai fini della valutazione dei requisiti.</w:t>
      </w:r>
    </w:p>
    <w:p w14:paraId="390FA341" w14:textId="77777777" w:rsidR="00BF7044" w:rsidRDefault="00BF7044" w:rsidP="00BF7044">
      <w:pPr>
        <w:jc w:val="both"/>
        <w:rPr>
          <w:sz w:val="22"/>
          <w:szCs w:val="22"/>
        </w:rPr>
      </w:pPr>
    </w:p>
    <w:p w14:paraId="27F6BDF8" w14:textId="77777777" w:rsidR="00BF7044" w:rsidRDefault="00BF7044" w:rsidP="00BF7044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>
        <w:rPr>
          <w:sz w:val="22"/>
          <w:szCs w:val="22"/>
          <w:shd w:val="clear" w:color="auto" w:fill="FFFFFF"/>
        </w:rPr>
        <w:t xml:space="preserve">76 del D.P.R. 445 del 2000. </w:t>
      </w:r>
    </w:p>
    <w:p w14:paraId="3FE2A644" w14:textId="77777777" w:rsidR="00BF7044" w:rsidRDefault="00BF7044" w:rsidP="00BF7044">
      <w:pPr>
        <w:jc w:val="both"/>
        <w:rPr>
          <w:sz w:val="20"/>
          <w:szCs w:val="20"/>
          <w:shd w:val="clear" w:color="auto" w:fill="FFFFFF"/>
        </w:rPr>
      </w:pPr>
    </w:p>
    <w:p w14:paraId="75114A01" w14:textId="77777777" w:rsidR="00BF7044" w:rsidRDefault="00BF7044" w:rsidP="00BF7044">
      <w:pPr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Data _______________________________</w:t>
      </w:r>
    </w:p>
    <w:p w14:paraId="3350F742" w14:textId="77777777" w:rsidR="00BF7044" w:rsidRDefault="00BF7044" w:rsidP="00BF7044">
      <w:pPr>
        <w:spacing w:before="120" w:after="120"/>
        <w:ind w:left="2124" w:firstLine="708"/>
        <w:jc w:val="center"/>
        <w:rPr>
          <w:sz w:val="20"/>
          <w:szCs w:val="20"/>
        </w:rPr>
      </w:pPr>
    </w:p>
    <w:p w14:paraId="442A7239" w14:textId="77777777" w:rsidR="00BF7044" w:rsidRDefault="00BF7044" w:rsidP="00BF7044">
      <w:pPr>
        <w:spacing w:before="120" w:after="120"/>
        <w:ind w:left="2124" w:firstLine="708"/>
        <w:jc w:val="center"/>
      </w:pPr>
      <w:r>
        <w:rPr>
          <w:sz w:val="20"/>
          <w:szCs w:val="20"/>
        </w:rPr>
        <w:t>FIRMA</w:t>
      </w:r>
    </w:p>
    <w:p w14:paraId="2B6CC6FB" w14:textId="77777777" w:rsidR="00BF7044" w:rsidRDefault="00BF7044" w:rsidP="00BF7044">
      <w:pPr>
        <w:rPr>
          <w:sz w:val="20"/>
          <w:szCs w:val="28"/>
        </w:rPr>
      </w:pPr>
    </w:p>
    <w:p w14:paraId="071A4F99" w14:textId="77777777" w:rsidR="00BF7044" w:rsidRDefault="00BF7044" w:rsidP="00BF7044">
      <w:pPr>
        <w:ind w:left="2124" w:firstLine="708"/>
        <w:jc w:val="center"/>
      </w:pPr>
      <w:r>
        <w:rPr>
          <w:sz w:val="20"/>
          <w:szCs w:val="28"/>
        </w:rPr>
        <w:t>___________________________________________</w:t>
      </w:r>
    </w:p>
    <w:p w14:paraId="086528F8" w14:textId="6A00F9A0" w:rsidR="003C4F63" w:rsidRDefault="003C4F63" w:rsidP="00BF7044">
      <w:pPr>
        <w:ind w:left="142"/>
        <w:jc w:val="both"/>
      </w:pPr>
    </w:p>
    <w:sectPr w:rsidR="003C4F63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5D97B" w14:textId="77777777" w:rsidR="00F2749E" w:rsidRDefault="00F2749E" w:rsidP="00232390">
      <w:r>
        <w:separator/>
      </w:r>
    </w:p>
  </w:endnote>
  <w:endnote w:type="continuationSeparator" w:id="0">
    <w:p w14:paraId="788BDA15" w14:textId="77777777" w:rsidR="00F2749E" w:rsidRDefault="00F2749E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26093" w14:textId="77777777" w:rsidR="00F2749E" w:rsidRDefault="00F2749E" w:rsidP="00232390">
      <w:r>
        <w:separator/>
      </w:r>
    </w:p>
  </w:footnote>
  <w:footnote w:type="continuationSeparator" w:id="0">
    <w:p w14:paraId="7BFFF194" w14:textId="77777777" w:rsidR="00F2749E" w:rsidRDefault="00F2749E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EF84" w14:textId="1DFD08D6" w:rsidR="00B33514" w:rsidRDefault="00F2749E" w:rsidP="00B33514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7861786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A39DD"/>
    <w:multiLevelType w:val="hybridMultilevel"/>
    <w:tmpl w:val="7BF4CB54"/>
    <w:lvl w:ilvl="0" w:tplc="83A00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04D3D"/>
    <w:rsid w:val="00055AA3"/>
    <w:rsid w:val="000776BB"/>
    <w:rsid w:val="000812BE"/>
    <w:rsid w:val="00083B79"/>
    <w:rsid w:val="000945CA"/>
    <w:rsid w:val="000E0A3E"/>
    <w:rsid w:val="0010752E"/>
    <w:rsid w:val="00136AB5"/>
    <w:rsid w:val="001654EF"/>
    <w:rsid w:val="0017035C"/>
    <w:rsid w:val="00232390"/>
    <w:rsid w:val="00263D1A"/>
    <w:rsid w:val="0029374B"/>
    <w:rsid w:val="002E0AEA"/>
    <w:rsid w:val="002F37AF"/>
    <w:rsid w:val="00323CD9"/>
    <w:rsid w:val="00345095"/>
    <w:rsid w:val="00347F12"/>
    <w:rsid w:val="003C4F63"/>
    <w:rsid w:val="00471DCA"/>
    <w:rsid w:val="004B5189"/>
    <w:rsid w:val="004B67A4"/>
    <w:rsid w:val="004C0B02"/>
    <w:rsid w:val="00551ABE"/>
    <w:rsid w:val="005F33BB"/>
    <w:rsid w:val="00633F8E"/>
    <w:rsid w:val="0069235A"/>
    <w:rsid w:val="00701510"/>
    <w:rsid w:val="00762EE5"/>
    <w:rsid w:val="007752DE"/>
    <w:rsid w:val="007B6282"/>
    <w:rsid w:val="007E727A"/>
    <w:rsid w:val="00815BDC"/>
    <w:rsid w:val="008E132A"/>
    <w:rsid w:val="009B4B56"/>
    <w:rsid w:val="00A7557A"/>
    <w:rsid w:val="00A807E4"/>
    <w:rsid w:val="00AB094F"/>
    <w:rsid w:val="00AF01BD"/>
    <w:rsid w:val="00AF1F10"/>
    <w:rsid w:val="00B12832"/>
    <w:rsid w:val="00B33514"/>
    <w:rsid w:val="00B425D9"/>
    <w:rsid w:val="00B76A46"/>
    <w:rsid w:val="00B92DDE"/>
    <w:rsid w:val="00B94497"/>
    <w:rsid w:val="00BF7044"/>
    <w:rsid w:val="00C53B6A"/>
    <w:rsid w:val="00CA1166"/>
    <w:rsid w:val="00CA1F17"/>
    <w:rsid w:val="00CD7974"/>
    <w:rsid w:val="00D5302F"/>
    <w:rsid w:val="00DF610D"/>
    <w:rsid w:val="00ED3DFD"/>
    <w:rsid w:val="00F0126F"/>
    <w:rsid w:val="00F20F58"/>
    <w:rsid w:val="00F2749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22A84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12</cp:revision>
  <cp:lastPrinted>2017-10-12T09:47:00Z</cp:lastPrinted>
  <dcterms:created xsi:type="dcterms:W3CDTF">2018-01-19T10:48:00Z</dcterms:created>
  <dcterms:modified xsi:type="dcterms:W3CDTF">2021-03-30T11:58:00Z</dcterms:modified>
</cp:coreProperties>
</file>